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9"/>
        <w:tblW w:w="9157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5301"/>
        <w:gridCol w:w="417"/>
        <w:gridCol w:w="1556"/>
        <w:gridCol w:w="190"/>
        <w:gridCol w:w="1693"/>
      </w:tblGrid>
      <w:tr w:rsidR="008272C5" w:rsidRPr="005358BB" w:rsidTr="008272C5">
        <w:trPr>
          <w:trHeight w:val="12"/>
        </w:trPr>
        <w:tc>
          <w:tcPr>
            <w:tcW w:w="5301" w:type="dxa"/>
          </w:tcPr>
          <w:p w:rsidR="008272C5" w:rsidRPr="005358BB" w:rsidRDefault="008272C5" w:rsidP="008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Муниципальное общеобразовательное                       бюджетное учреждение средняя общеобразовательная школа с.Языково муниципального района Благоварский район  Республики Башкортостан</w:t>
            </w:r>
          </w:p>
        </w:tc>
        <w:tc>
          <w:tcPr>
            <w:tcW w:w="417" w:type="dxa"/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B">
              <w:rPr>
                <w:rFonts w:ascii="Times New Roman" w:hAnsi="Times New Roman" w:cs="Times New Roman"/>
                <w:sz w:val="24"/>
                <w:szCs w:val="24"/>
              </w:rPr>
              <w:t>Директор МОБУ СОШ</w:t>
            </w:r>
          </w:p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5358B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358BB"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</w:p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C5" w:rsidRPr="005358BB" w:rsidTr="008272C5">
        <w:trPr>
          <w:trHeight w:val="89"/>
        </w:trPr>
        <w:tc>
          <w:tcPr>
            <w:tcW w:w="5301" w:type="dxa"/>
            <w:tcBorders>
              <w:bottom w:val="single" w:sz="4" w:space="0" w:color="auto"/>
            </w:tcBorders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dxa"/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B">
              <w:rPr>
                <w:rFonts w:ascii="Times New Roman" w:hAnsi="Times New Roman" w:cs="Times New Roman"/>
                <w:sz w:val="24"/>
                <w:szCs w:val="24"/>
              </w:rPr>
              <w:t>Васимов</w:t>
            </w:r>
            <w:proofErr w:type="spellEnd"/>
            <w:r w:rsidRPr="005358BB">
              <w:rPr>
                <w:rFonts w:ascii="Times New Roman" w:hAnsi="Times New Roman" w:cs="Times New Roman"/>
                <w:sz w:val="24"/>
                <w:szCs w:val="24"/>
              </w:rPr>
              <w:t xml:space="preserve"> И.Ф</w:t>
            </w:r>
          </w:p>
        </w:tc>
      </w:tr>
      <w:tr w:rsidR="008272C5" w:rsidRPr="005358BB" w:rsidTr="008272C5">
        <w:trPr>
          <w:trHeight w:val="167"/>
        </w:trPr>
        <w:tc>
          <w:tcPr>
            <w:tcW w:w="5301" w:type="dxa"/>
            <w:tcBorders>
              <w:top w:val="single" w:sz="4" w:space="0" w:color="auto"/>
            </w:tcBorders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(подпись)</w:t>
            </w:r>
          </w:p>
        </w:tc>
        <w:tc>
          <w:tcPr>
            <w:tcW w:w="190" w:type="dxa"/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(расшифровка подписи)</w:t>
            </w:r>
          </w:p>
        </w:tc>
      </w:tr>
      <w:tr w:rsidR="008272C5" w:rsidRPr="005358BB" w:rsidTr="008272C5">
        <w:trPr>
          <w:trHeight w:val="429"/>
        </w:trPr>
        <w:tc>
          <w:tcPr>
            <w:tcW w:w="5301" w:type="dxa"/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8272C5" w:rsidRPr="005358BB" w:rsidRDefault="008272C5" w:rsidP="008272C5">
            <w:pPr>
              <w:pStyle w:val="Con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8BB">
              <w:rPr>
                <w:rFonts w:ascii="Times New Roman" w:hAnsi="Times New Roman" w:cs="Times New Roman"/>
                <w:sz w:val="24"/>
                <w:szCs w:val="24"/>
              </w:rPr>
              <w:t>"____"___</w:t>
            </w:r>
            <w:r w:rsidRPr="005358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</w:t>
            </w:r>
            <w:r w:rsidRPr="005358BB">
              <w:rPr>
                <w:rFonts w:ascii="Times New Roman" w:hAnsi="Times New Roman" w:cs="Times New Roman"/>
                <w:sz w:val="24"/>
                <w:szCs w:val="24"/>
              </w:rPr>
              <w:t xml:space="preserve">  20 </w:t>
            </w:r>
            <w:r w:rsidRPr="005358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8272C5" w:rsidRDefault="008272C5" w:rsidP="002323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8272C5" w:rsidRDefault="008272C5" w:rsidP="002323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3239D" w:rsidRDefault="0023239D" w:rsidP="002323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3B3AFE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лагеря </w:t>
      </w:r>
      <w:r w:rsidR="008272C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дневного пребывания </w:t>
      </w:r>
    </w:p>
    <w:p w:rsidR="0023239D" w:rsidRPr="003B3AFE" w:rsidRDefault="0023239D" w:rsidP="002323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«Осенний калейдоскоп</w:t>
      </w:r>
      <w:r w:rsidRPr="003B3AFE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» </w:t>
      </w:r>
    </w:p>
    <w:p w:rsidR="0023239D" w:rsidRDefault="0023239D" w:rsidP="002323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в дни осенних каникул 2022-2023</w:t>
      </w:r>
      <w:r w:rsidRPr="003B3AFE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учебного года</w:t>
      </w:r>
    </w:p>
    <w:p w:rsidR="00E44F02" w:rsidRPr="003B3AFE" w:rsidRDefault="00E44F02" w:rsidP="002323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3239D" w:rsidRDefault="0023239D" w:rsidP="002323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Ind w:w="-743" w:type="dxa"/>
        <w:tblLayout w:type="fixed"/>
        <w:tblLook w:val="01E0"/>
      </w:tblPr>
      <w:tblGrid>
        <w:gridCol w:w="1418"/>
        <w:gridCol w:w="6379"/>
        <w:gridCol w:w="2268"/>
      </w:tblGrid>
      <w:tr w:rsidR="0023239D" w:rsidRPr="0012592B" w:rsidTr="0023239D">
        <w:trPr>
          <w:trHeight w:val="14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39D" w:rsidRPr="00142416" w:rsidRDefault="0023239D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t>День/дата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239D" w:rsidRPr="00142416" w:rsidRDefault="0023239D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239D" w:rsidRPr="00142416" w:rsidRDefault="0023239D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3239D" w:rsidRPr="0012592B" w:rsidTr="0023239D">
        <w:trPr>
          <w:trHeight w:val="315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39D" w:rsidRPr="00142416" w:rsidRDefault="0023239D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b/>
                <w:sz w:val="28"/>
                <w:szCs w:val="28"/>
              </w:rPr>
              <w:t>1 день</w:t>
            </w: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br/>
              <w:t>29.10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239D" w:rsidRPr="00E47254" w:rsidRDefault="0023239D" w:rsidP="000B4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E47254">
              <w:rPr>
                <w:rFonts w:ascii="Times New Roman" w:eastAsia="Times New Roman" w:hAnsi="Times New Roman"/>
                <w:b/>
                <w:iCs/>
                <w:color w:val="111115"/>
                <w:sz w:val="28"/>
                <w:szCs w:val="28"/>
                <w:bdr w:val="none" w:sz="0" w:space="0" w:color="auto" w:frame="1"/>
              </w:rPr>
              <w:t>Как здорово,</w:t>
            </w:r>
            <w:r w:rsidR="008B5D61">
              <w:rPr>
                <w:rFonts w:ascii="Times New Roman" w:eastAsia="Times New Roman" w:hAnsi="Times New Roman"/>
                <w:b/>
                <w:iCs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47254">
              <w:rPr>
                <w:rFonts w:ascii="Times New Roman" w:eastAsia="Times New Roman" w:hAnsi="Times New Roman"/>
                <w:b/>
                <w:iCs/>
                <w:color w:val="111115"/>
                <w:sz w:val="28"/>
                <w:szCs w:val="28"/>
                <w:bdr w:val="none" w:sz="0" w:space="0" w:color="auto" w:frame="1"/>
              </w:rPr>
              <w:t>что все мы здесь сегодня собрались</w:t>
            </w:r>
            <w:r w:rsidRPr="00E47254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:rsidR="0023239D" w:rsidRPr="00E47254" w:rsidRDefault="0023239D" w:rsidP="0023239D">
            <w:pPr>
              <w:pStyle w:val="a5"/>
              <w:numPr>
                <w:ilvl w:val="0"/>
                <w:numId w:val="8"/>
              </w:numPr>
              <w:spacing w:after="0" w:line="251" w:lineRule="atLeast"/>
              <w:ind w:right="517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Организация отрядов:</w:t>
            </w:r>
          </w:p>
          <w:p w:rsidR="0023239D" w:rsidRPr="00E47254" w:rsidRDefault="0023239D" w:rsidP="000B4963">
            <w:pPr>
              <w:spacing w:after="0" w:line="251" w:lineRule="atLeast"/>
              <w:ind w:left="362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</w:rPr>
              <w:t>-</w:t>
            </w:r>
            <w:r w:rsidRPr="00E47254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  </w:t>
            </w:r>
            <w:r w:rsidRPr="00E47254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Распределение обязанностей в каждой отряде;</w:t>
            </w:r>
          </w:p>
          <w:p w:rsidR="0023239D" w:rsidRPr="00E47254" w:rsidRDefault="0023239D" w:rsidP="000B4963">
            <w:pPr>
              <w:spacing w:after="0" w:line="251" w:lineRule="atLeast"/>
              <w:ind w:left="362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</w:rPr>
              <w:t>-</w:t>
            </w:r>
            <w:r w:rsidRPr="00E47254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  </w:t>
            </w:r>
            <w:r w:rsidRPr="00E47254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Выбор названия, девиза, создание отрядной газеты, разучивание отрядной песни. Операция «Уют». </w:t>
            </w:r>
          </w:p>
          <w:p w:rsidR="0023239D" w:rsidRPr="00E47254" w:rsidRDefault="0023239D" w:rsidP="0023239D">
            <w:pPr>
              <w:pStyle w:val="a5"/>
              <w:numPr>
                <w:ilvl w:val="0"/>
                <w:numId w:val="8"/>
              </w:numPr>
              <w:spacing w:after="0" w:line="269" w:lineRule="atLeast"/>
              <w:ind w:right="517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 xml:space="preserve">Подготовка к представлению отрядов, выбор творческих номеров. </w:t>
            </w:r>
          </w:p>
          <w:p w:rsidR="0023239D" w:rsidRPr="00E47254" w:rsidRDefault="0023239D" w:rsidP="0023239D">
            <w:pPr>
              <w:pStyle w:val="a5"/>
              <w:numPr>
                <w:ilvl w:val="0"/>
                <w:numId w:val="8"/>
              </w:numPr>
              <w:spacing w:after="0" w:line="269" w:lineRule="atLeast"/>
              <w:ind w:right="517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Правила и законы лагеря – беседа-инструктаж.</w:t>
            </w:r>
          </w:p>
          <w:p w:rsidR="0023239D" w:rsidRPr="00142416" w:rsidRDefault="0023239D" w:rsidP="0023239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t>Открытие лагеря</w:t>
            </w:r>
          </w:p>
          <w:p w:rsidR="0023239D" w:rsidRPr="00142416" w:rsidRDefault="0023239D" w:rsidP="0023239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t>Конкурс рисунков «Осенний Вернисаж»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239D" w:rsidRDefault="0023239D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Школина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Р.А.</w:t>
            </w:r>
          </w:p>
          <w:p w:rsidR="0023239D" w:rsidRDefault="0023239D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3239D" w:rsidRDefault="0023239D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296D" w:rsidRDefault="000C296D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296D" w:rsidRDefault="000C296D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3239D" w:rsidRPr="00142416" w:rsidRDefault="0023239D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4F02" w:rsidRPr="0012592B" w:rsidTr="0023239D">
        <w:trPr>
          <w:trHeight w:val="14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F02" w:rsidRPr="00142416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b/>
                <w:sz w:val="28"/>
                <w:szCs w:val="28"/>
              </w:rPr>
              <w:t>2 день</w:t>
            </w: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br/>
              <w:t>30.10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4F02" w:rsidRPr="00793E15" w:rsidRDefault="00E44F02" w:rsidP="00A961D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793E15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</w:rPr>
              <w:t>«Школа безопасности»</w:t>
            </w:r>
          </w:p>
          <w:p w:rsidR="00E44F02" w:rsidRPr="00793E15" w:rsidRDefault="00E44F02" w:rsidP="00A961D2">
            <w:pPr>
              <w:spacing w:after="0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793E15">
              <w:rPr>
                <w:rFonts w:ascii="Symbol" w:eastAsia="Times New Roman" w:hAnsi="Symbol" w:cs="Arial"/>
                <w:color w:val="181818"/>
                <w:sz w:val="28"/>
                <w:szCs w:val="28"/>
              </w:rPr>
              <w:t></w:t>
            </w:r>
            <w:r w:rsidRPr="00793E15">
              <w:rPr>
                <w:rFonts w:ascii="Times New Roman" w:eastAsia="Times New Roman" w:hAnsi="Times New Roman"/>
                <w:color w:val="181818"/>
                <w:sz w:val="14"/>
                <w:szCs w:val="14"/>
              </w:rPr>
              <w:t>        </w:t>
            </w:r>
            <w:r w:rsidRPr="00793E15">
              <w:rPr>
                <w:rFonts w:ascii="Times New Roman" w:eastAsia="Times New Roman" w:hAnsi="Times New Roman"/>
                <w:color w:val="181818"/>
                <w:sz w:val="28"/>
                <w:szCs w:val="28"/>
              </w:rPr>
              <w:t>Работа по станциям</w:t>
            </w:r>
          </w:p>
          <w:p w:rsidR="00E44F02" w:rsidRPr="00DF4284" w:rsidRDefault="00E44F02" w:rsidP="00A961D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284">
              <w:rPr>
                <w:rFonts w:ascii="Times New Roman" w:eastAsia="Times New Roman" w:hAnsi="Times New Roman"/>
                <w:color w:val="181818"/>
                <w:sz w:val="28"/>
                <w:szCs w:val="28"/>
              </w:rPr>
              <w:t xml:space="preserve">1 станция: </w:t>
            </w:r>
            <w:r w:rsidRPr="00DF4284">
              <w:rPr>
                <w:rFonts w:ascii="Times New Roman" w:eastAsia="Times New Roman" w:hAnsi="Times New Roman"/>
                <w:sz w:val="28"/>
                <w:szCs w:val="28"/>
              </w:rPr>
              <w:t>Конкурс «Вопрос – ответ» по ПДД</w:t>
            </w:r>
          </w:p>
          <w:p w:rsidR="00E44F02" w:rsidRPr="00DF4284" w:rsidRDefault="00E44F02" w:rsidP="00A961D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284">
              <w:rPr>
                <w:rFonts w:ascii="Times New Roman" w:hAnsi="Times New Roman"/>
                <w:sz w:val="28"/>
                <w:szCs w:val="28"/>
              </w:rPr>
              <w:t>Профилактический час «Твоя безопасность на дороге»</w:t>
            </w:r>
          </w:p>
          <w:p w:rsidR="00E44F02" w:rsidRPr="00DF4284" w:rsidRDefault="00E44F02" w:rsidP="00A961D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284">
              <w:rPr>
                <w:rFonts w:ascii="Times New Roman" w:hAnsi="Times New Roman"/>
                <w:sz w:val="28"/>
                <w:szCs w:val="28"/>
              </w:rPr>
              <w:t>Беседа с инспектором по пропаганде БДД ОГИБДД</w:t>
            </w:r>
          </w:p>
          <w:p w:rsidR="00E44F02" w:rsidRPr="00793E15" w:rsidRDefault="00E44F02" w:rsidP="00A961D2">
            <w:pPr>
              <w:spacing w:after="0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793E15">
              <w:rPr>
                <w:rFonts w:ascii="Times New Roman" w:eastAsia="Times New Roman" w:hAnsi="Times New Roman"/>
                <w:color w:val="181818"/>
                <w:sz w:val="28"/>
                <w:szCs w:val="28"/>
              </w:rPr>
              <w:t>2 станция: Действия при возникновении ЧС.</w:t>
            </w:r>
          </w:p>
          <w:p w:rsidR="00E44F02" w:rsidRPr="00793E15" w:rsidRDefault="00E44F02" w:rsidP="00A961D2">
            <w:pPr>
              <w:spacing w:after="0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793E15">
              <w:rPr>
                <w:rFonts w:ascii="Times New Roman" w:eastAsia="Times New Roman" w:hAnsi="Times New Roman"/>
                <w:color w:val="181818"/>
                <w:sz w:val="28"/>
                <w:szCs w:val="28"/>
              </w:rPr>
              <w:t>3 станция: Средства индивидуальной защиты.</w:t>
            </w:r>
          </w:p>
          <w:p w:rsidR="00E44F02" w:rsidRPr="00793E15" w:rsidRDefault="00E44F02" w:rsidP="00A961D2">
            <w:pPr>
              <w:spacing w:after="0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793E15">
              <w:rPr>
                <w:rFonts w:ascii="Times New Roman" w:eastAsia="Times New Roman" w:hAnsi="Times New Roman"/>
                <w:color w:val="181818"/>
                <w:sz w:val="28"/>
                <w:szCs w:val="28"/>
              </w:rPr>
              <w:t>4 станция: Первая медпомощь.</w:t>
            </w:r>
          </w:p>
          <w:p w:rsidR="00E44F02" w:rsidRPr="00793E15" w:rsidRDefault="00E44F02" w:rsidP="00A961D2">
            <w:pPr>
              <w:spacing w:after="0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793E15">
              <w:rPr>
                <w:rFonts w:ascii="Times New Roman" w:eastAsia="Times New Roman" w:hAnsi="Times New Roman"/>
                <w:color w:val="181818"/>
                <w:sz w:val="28"/>
                <w:szCs w:val="28"/>
              </w:rPr>
              <w:t>Эвакуация «Дымовая завеса».</w:t>
            </w:r>
          </w:p>
          <w:p w:rsidR="00E44F02" w:rsidRPr="00E47254" w:rsidRDefault="00E44F02" w:rsidP="00E44F02">
            <w:pPr>
              <w:pStyle w:val="a5"/>
              <w:numPr>
                <w:ilvl w:val="0"/>
                <w:numId w:val="9"/>
              </w:numPr>
              <w:spacing w:after="0"/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</w:rPr>
              <w:t>Эстафеты (полоса препят</w:t>
            </w:r>
            <w:r w:rsidRPr="00E47254">
              <w:rPr>
                <w:rFonts w:ascii="Times New Roman" w:eastAsia="Times New Roman" w:hAnsi="Times New Roman"/>
                <w:color w:val="181818"/>
                <w:sz w:val="28"/>
                <w:szCs w:val="28"/>
              </w:rPr>
              <w:t>ствий)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4F02" w:rsidRDefault="00E44F02" w:rsidP="00A96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З.Р.</w:t>
            </w:r>
          </w:p>
          <w:p w:rsidR="00E44F02" w:rsidRDefault="00E44F02" w:rsidP="00A96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Default="00E44F02" w:rsidP="00A96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Pr="008B5D61" w:rsidRDefault="00E44F02" w:rsidP="00A961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B5D61">
              <w:rPr>
                <w:sz w:val="28"/>
                <w:szCs w:val="28"/>
              </w:rPr>
              <w:t>Инспектор по пропаганде БДД ОГИБДД</w:t>
            </w:r>
          </w:p>
          <w:p w:rsidR="00E44F02" w:rsidRPr="008B5D61" w:rsidRDefault="00E44F02" w:rsidP="00A961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B5D61">
              <w:rPr>
                <w:rFonts w:ascii="Times New Roman" w:hAnsi="Times New Roman"/>
                <w:color w:val="000000"/>
                <w:sz w:val="28"/>
                <w:szCs w:val="28"/>
              </w:rPr>
              <w:t>Сунчалина</w:t>
            </w:r>
            <w:proofErr w:type="spellEnd"/>
            <w:r w:rsidRPr="008B5D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Э.Р.</w:t>
            </w:r>
          </w:p>
          <w:p w:rsidR="00E44F02" w:rsidRDefault="00E44F02" w:rsidP="00A96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Default="00E44F02" w:rsidP="00A96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Проскура В.В.</w:t>
            </w:r>
          </w:p>
          <w:p w:rsidR="00E44F02" w:rsidRDefault="00E44F02" w:rsidP="00A96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Pr="00142416" w:rsidRDefault="00E44F02" w:rsidP="00A96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4F02" w:rsidRPr="0012592B" w:rsidTr="0023239D">
        <w:trPr>
          <w:trHeight w:val="14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F02" w:rsidRPr="00142416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 день</w:t>
            </w: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br/>
              <w:t>31.10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4F02" w:rsidRPr="003253E4" w:rsidRDefault="00E44F02" w:rsidP="00A961D2">
            <w:pPr>
              <w:pStyle w:val="a4"/>
              <w:rPr>
                <w:b/>
                <w:sz w:val="28"/>
                <w:szCs w:val="28"/>
              </w:rPr>
            </w:pPr>
            <w:r w:rsidRPr="003253E4">
              <w:rPr>
                <w:b/>
                <w:sz w:val="28"/>
                <w:szCs w:val="28"/>
              </w:rPr>
              <w:t xml:space="preserve">« День  творчества» </w:t>
            </w:r>
          </w:p>
          <w:p w:rsidR="00E44F02" w:rsidRPr="003253E4" w:rsidRDefault="00E44F02" w:rsidP="00E44F0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253E4">
              <w:rPr>
                <w:sz w:val="28"/>
                <w:szCs w:val="28"/>
                <w:shd w:val="clear" w:color="auto" w:fill="F9FAFA"/>
              </w:rPr>
              <w:t>Умелые ручки. Работа с бросовым материалом.</w:t>
            </w:r>
          </w:p>
          <w:p w:rsidR="00E44F02" w:rsidRPr="003253E4" w:rsidRDefault="00E44F02" w:rsidP="00E44F0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253E4">
              <w:rPr>
                <w:sz w:val="28"/>
                <w:szCs w:val="28"/>
              </w:rPr>
              <w:t>Интеллектуально-познавательная игра «Осенние краски»</w:t>
            </w:r>
          </w:p>
          <w:p w:rsidR="00E44F02" w:rsidRPr="00DF4284" w:rsidRDefault="00E44F02" w:rsidP="00E44F0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253E4">
              <w:rPr>
                <w:sz w:val="28"/>
                <w:szCs w:val="28"/>
                <w:shd w:val="clear" w:color="auto" w:fill="FFFFFF"/>
              </w:rPr>
              <w:t>«Чудеса волшебной бумаги». (Оригами)</w:t>
            </w:r>
          </w:p>
          <w:p w:rsidR="00E44F02" w:rsidRPr="003253E4" w:rsidRDefault="00E44F02" w:rsidP="00E44F0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Посещение библиотеки</w:t>
            </w:r>
          </w:p>
          <w:p w:rsidR="00E44F02" w:rsidRPr="003253E4" w:rsidRDefault="00E44F02" w:rsidP="00E44F0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253E4">
              <w:rPr>
                <w:sz w:val="28"/>
                <w:szCs w:val="28"/>
              </w:rPr>
              <w:t>Музыкальная шкатулка «Угадай, мелодию»</w:t>
            </w:r>
          </w:p>
          <w:p w:rsidR="00E44F02" w:rsidRPr="00FA5E52" w:rsidRDefault="00E44F02" w:rsidP="00E44F02">
            <w:pPr>
              <w:pStyle w:val="a4"/>
              <w:numPr>
                <w:ilvl w:val="0"/>
                <w:numId w:val="9"/>
              </w:numPr>
            </w:pPr>
            <w:r w:rsidRPr="003253E4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Школина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Р.А.</w:t>
            </w:r>
          </w:p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Pr="00142416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4F02" w:rsidRPr="0012592B" w:rsidTr="0023239D">
        <w:trPr>
          <w:trHeight w:val="14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F02" w:rsidRPr="00142416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b/>
                <w:sz w:val="28"/>
                <w:szCs w:val="28"/>
              </w:rPr>
              <w:t>4 день</w:t>
            </w: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br/>
              <w:t>01.11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4F02" w:rsidRPr="00FA5E52" w:rsidRDefault="00E44F02" w:rsidP="00A96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5E52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E47254">
              <w:rPr>
                <w:rFonts w:ascii="Times New Roman" w:eastAsia="Times New Roman" w:hAnsi="Times New Roman"/>
                <w:b/>
                <w:iCs/>
                <w:color w:val="111115"/>
                <w:sz w:val="28"/>
                <w:szCs w:val="28"/>
                <w:bdr w:val="none" w:sz="0" w:space="0" w:color="auto" w:frame="1"/>
              </w:rPr>
              <w:t>В здоровом теле здоровый дух</w:t>
            </w:r>
            <w:r w:rsidRPr="00FA5E52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:rsidR="00E44F02" w:rsidRPr="00E47254" w:rsidRDefault="00E44F02" w:rsidP="00E44F02">
            <w:pPr>
              <w:pStyle w:val="a5"/>
              <w:numPr>
                <w:ilvl w:val="0"/>
                <w:numId w:val="7"/>
              </w:numPr>
              <w:spacing w:after="0" w:line="251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Спортивная эстафета: «</w:t>
            </w:r>
            <w:proofErr w:type="spellStart"/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Быстрее</w:t>
            </w:r>
            <w:proofErr w:type="gramStart"/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,в</w:t>
            </w:r>
            <w:proofErr w:type="gramEnd"/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ыше,сильнее</w:t>
            </w:r>
            <w:proofErr w:type="spellEnd"/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!»</w:t>
            </w:r>
          </w:p>
          <w:p w:rsidR="00E44F02" w:rsidRPr="00E47254" w:rsidRDefault="00E44F02" w:rsidP="00E44F02">
            <w:pPr>
              <w:pStyle w:val="a5"/>
              <w:numPr>
                <w:ilvl w:val="0"/>
                <w:numId w:val="7"/>
              </w:numPr>
              <w:spacing w:after="0" w:line="251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Подвижные игры на свежем воздухе. </w:t>
            </w:r>
          </w:p>
          <w:p w:rsidR="00E44F02" w:rsidRPr="00E47254" w:rsidRDefault="00E44F02" w:rsidP="00E44F02">
            <w:pPr>
              <w:pStyle w:val="a5"/>
              <w:numPr>
                <w:ilvl w:val="0"/>
                <w:numId w:val="7"/>
              </w:numPr>
              <w:spacing w:after="0" w:line="251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Дискотека :</w:t>
            </w:r>
            <w:proofErr w:type="spellStart"/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Sport-pati</w:t>
            </w:r>
            <w:proofErr w:type="spellEnd"/>
          </w:p>
          <w:p w:rsidR="00E44F02" w:rsidRPr="00E47254" w:rsidRDefault="00E44F02" w:rsidP="00E44F02">
            <w:pPr>
              <w:pStyle w:val="a5"/>
              <w:numPr>
                <w:ilvl w:val="0"/>
                <w:numId w:val="7"/>
              </w:numPr>
              <w:spacing w:after="0" w:line="251" w:lineRule="atLeast"/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Беседа « Береги здоровье» (</w:t>
            </w:r>
            <w:proofErr w:type="spellStart"/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внутриотрядное</w:t>
            </w:r>
            <w:proofErr w:type="spellEnd"/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 xml:space="preserve"> мероприятие)</w:t>
            </w:r>
          </w:p>
          <w:p w:rsidR="00E44F02" w:rsidRPr="00DF4284" w:rsidRDefault="00E44F02" w:rsidP="00E44F02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color w:val="111115"/>
                <w:sz w:val="28"/>
                <w:szCs w:val="28"/>
              </w:rPr>
              <w:t>Конкурс плакатов по проблеме борьбы с вредными привычками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З.Р.</w:t>
            </w:r>
          </w:p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Носков С.П.</w:t>
            </w:r>
          </w:p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Чистоедов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В.Б.</w:t>
            </w:r>
          </w:p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Pr="00142416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4F02" w:rsidRPr="0012592B" w:rsidTr="0023239D">
        <w:trPr>
          <w:trHeight w:val="14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F02" w:rsidRPr="00142416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7254">
              <w:rPr>
                <w:rFonts w:ascii="Times New Roman" w:eastAsia="Times New Roman" w:hAnsi="Times New Roman"/>
                <w:b/>
                <w:sz w:val="28"/>
                <w:szCs w:val="28"/>
              </w:rPr>
              <w:t>5 день</w:t>
            </w:r>
            <w:r w:rsidRPr="00142416">
              <w:rPr>
                <w:rFonts w:ascii="Times New Roman" w:eastAsia="Times New Roman" w:hAnsi="Times New Roman"/>
                <w:sz w:val="28"/>
                <w:szCs w:val="28"/>
              </w:rPr>
              <w:br/>
              <w:t>02.11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4F02" w:rsidRDefault="00E44F02" w:rsidP="00A96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Расстаемся, друзья!»</w:t>
            </w:r>
          </w:p>
          <w:p w:rsidR="00E44F02" w:rsidRDefault="00E44F02" w:rsidP="00E44F02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/>
                <w:sz w:val="28"/>
                <w:szCs w:val="28"/>
              </w:rPr>
              <w:t>Просмотр фильмов «Патриоты России»</w:t>
            </w:r>
          </w:p>
          <w:p w:rsidR="00E44F02" w:rsidRPr="008414EA" w:rsidRDefault="00E44F02" w:rsidP="00E44F02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4EA">
              <w:rPr>
                <w:rFonts w:ascii="Times New Roman" w:hAnsi="Times New Roman"/>
                <w:sz w:val="28"/>
                <w:szCs w:val="28"/>
              </w:rPr>
              <w:t>Игра-путешествие по праздникам «Русская забава»</w:t>
            </w:r>
          </w:p>
          <w:p w:rsidR="00E44F02" w:rsidRPr="0059318A" w:rsidRDefault="00E44F02" w:rsidP="00E44F02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/>
                <w:sz w:val="28"/>
                <w:szCs w:val="28"/>
              </w:rPr>
              <w:t>Заключительный концерт «Зажги звезду»</w:t>
            </w:r>
          </w:p>
          <w:p w:rsidR="00E44F02" w:rsidRPr="0059318A" w:rsidRDefault="00E44F02" w:rsidP="00E44F02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/>
                <w:sz w:val="28"/>
                <w:szCs w:val="28"/>
              </w:rPr>
              <w:t>Конкурс рисунков «Я люблю свою страну»</w:t>
            </w:r>
          </w:p>
          <w:p w:rsidR="00E44F02" w:rsidRPr="00142416" w:rsidRDefault="00E44F02" w:rsidP="00A961D2">
            <w:pPr>
              <w:spacing w:after="0" w:line="240" w:lineRule="auto"/>
              <w:ind w:right="-1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/>
                <w:sz w:val="28"/>
                <w:szCs w:val="28"/>
              </w:rPr>
              <w:t>Дискотека: Мы не 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щаемся</w:t>
            </w:r>
            <w:r w:rsidRPr="0059318A">
              <w:rPr>
                <w:rFonts w:ascii="Times New Roman" w:eastAsia="Times New Roman" w:hAnsi="Times New Roman"/>
                <w:sz w:val="28"/>
                <w:szCs w:val="28"/>
              </w:rPr>
              <w:t>, а говорим вам, до свидани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59318A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Школина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Р.А.</w:t>
            </w:r>
          </w:p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4F02" w:rsidRPr="00142416" w:rsidRDefault="00E44F02" w:rsidP="000B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4207A4" w:rsidRDefault="004207A4"/>
    <w:p w:rsidR="00B64961" w:rsidRDefault="004207A4">
      <w:r>
        <w:rPr>
          <w:noProof/>
        </w:rPr>
        <w:drawing>
          <wp:inline distT="0" distB="0" distL="0" distR="0">
            <wp:extent cx="5930057" cy="3029638"/>
            <wp:effectExtent l="19050" t="0" r="0" b="0"/>
            <wp:docPr id="2" name="Рисунок 2" descr="C:\Users\admin\Desktop\отчет осен. лаг. 22г\фото осен. лаг\WhatsApp Image 2022-11-06 at 11.36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тчет осен. лаг. 22г\фото осен. лаг\WhatsApp Image 2022-11-06 at 11.36.1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A4" w:rsidRDefault="004207A4">
      <w:r>
        <w:rPr>
          <w:noProof/>
        </w:rPr>
        <w:lastRenderedPageBreak/>
        <w:drawing>
          <wp:inline distT="0" distB="0" distL="0" distR="0">
            <wp:extent cx="5934725" cy="5111827"/>
            <wp:effectExtent l="19050" t="0" r="8875" b="0"/>
            <wp:docPr id="3" name="Рисунок 3" descr="C:\Users\admin\Desktop\отчет осен. лаг. 22г\фото осен. лаг\WhatsApp Image 2022-11-06 at 11.3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тчет осен. лаг. 22г\фото осен. лаг\WhatsApp Image 2022-11-06 at 11.38.3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A4" w:rsidRDefault="004207A4">
      <w:r>
        <w:rPr>
          <w:noProof/>
        </w:rPr>
        <w:drawing>
          <wp:inline distT="0" distB="0" distL="0" distR="0">
            <wp:extent cx="5940425" cy="3341829"/>
            <wp:effectExtent l="19050" t="0" r="3175" b="0"/>
            <wp:docPr id="1" name="Рисунок 1" descr="C:\Users\admin\Desktop\отчет осен. лаг. 22г\фото осен. лаг\WhatsApp Image 2022-11-06 at 11.36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 осен. лаг. 22г\фото осен. лаг\WhatsApp Image 2022-11-06 at 11.36.18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7A4" w:rsidSect="00B6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E20"/>
    <w:multiLevelType w:val="hybridMultilevel"/>
    <w:tmpl w:val="189A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33D2"/>
    <w:multiLevelType w:val="hybridMultilevel"/>
    <w:tmpl w:val="80D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1281"/>
    <w:multiLevelType w:val="hybridMultilevel"/>
    <w:tmpl w:val="2276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7D92"/>
    <w:multiLevelType w:val="hybridMultilevel"/>
    <w:tmpl w:val="7DAE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6FE0"/>
    <w:multiLevelType w:val="hybridMultilevel"/>
    <w:tmpl w:val="4DDA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B56A0"/>
    <w:multiLevelType w:val="hybridMultilevel"/>
    <w:tmpl w:val="C8AE522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3DC31924"/>
    <w:multiLevelType w:val="hybridMultilevel"/>
    <w:tmpl w:val="5502A72E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>
    <w:nsid w:val="41662727"/>
    <w:multiLevelType w:val="hybridMultilevel"/>
    <w:tmpl w:val="9CDE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92CAA"/>
    <w:multiLevelType w:val="hybridMultilevel"/>
    <w:tmpl w:val="4714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83F5B"/>
    <w:multiLevelType w:val="hybridMultilevel"/>
    <w:tmpl w:val="AC62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0294F"/>
    <w:multiLevelType w:val="hybridMultilevel"/>
    <w:tmpl w:val="EBE2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7472A"/>
    <w:multiLevelType w:val="hybridMultilevel"/>
    <w:tmpl w:val="A98E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534AA"/>
    <w:multiLevelType w:val="hybridMultilevel"/>
    <w:tmpl w:val="6C9E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F290F"/>
    <w:multiLevelType w:val="hybridMultilevel"/>
    <w:tmpl w:val="DE84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71EEB"/>
    <w:multiLevelType w:val="hybridMultilevel"/>
    <w:tmpl w:val="EF3E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3239D"/>
    <w:rsid w:val="0004174E"/>
    <w:rsid w:val="000C296D"/>
    <w:rsid w:val="0023239D"/>
    <w:rsid w:val="003253E4"/>
    <w:rsid w:val="00352E1D"/>
    <w:rsid w:val="004207A4"/>
    <w:rsid w:val="004C0EF7"/>
    <w:rsid w:val="0059318A"/>
    <w:rsid w:val="00712F4F"/>
    <w:rsid w:val="007B475D"/>
    <w:rsid w:val="008272C5"/>
    <w:rsid w:val="008414EA"/>
    <w:rsid w:val="008B5D61"/>
    <w:rsid w:val="00982C45"/>
    <w:rsid w:val="00B64961"/>
    <w:rsid w:val="00E44F02"/>
    <w:rsid w:val="00E66606"/>
    <w:rsid w:val="00EB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239D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23239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3239D"/>
    <w:pPr>
      <w:ind w:left="720"/>
      <w:contextualSpacing/>
    </w:pPr>
    <w:rPr>
      <w:rFonts w:ascii="Corbel" w:eastAsia="Corbel" w:hAnsi="Corbel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0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27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2022-10-16T18:12:00Z</cp:lastPrinted>
  <dcterms:created xsi:type="dcterms:W3CDTF">2022-10-15T17:02:00Z</dcterms:created>
  <dcterms:modified xsi:type="dcterms:W3CDTF">2022-11-22T08:43:00Z</dcterms:modified>
</cp:coreProperties>
</file>